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FC0" w:rsidRPr="00565FC0" w:rsidRDefault="00565FC0" w:rsidP="00565FC0">
      <w:pPr>
        <w:jc w:val="center"/>
        <w:rPr>
          <w:rFonts w:ascii="Arial" w:hAnsi="Arial" w:cs="Arial"/>
          <w:b/>
          <w:bCs/>
          <w:color w:val="00B050"/>
          <w:sz w:val="52"/>
          <w:szCs w:val="52"/>
          <w:shd w:val="clear" w:color="auto" w:fill="F8FAFA"/>
          <w:rtl/>
        </w:rPr>
      </w:pPr>
      <w:r w:rsidRPr="00565FC0">
        <w:rPr>
          <w:rFonts w:ascii="droid arabic naskh" w:hAnsi="droid arabic naskh" w:hint="cs"/>
          <w:b/>
          <w:bCs/>
          <w:color w:val="00B050"/>
          <w:sz w:val="40"/>
          <w:szCs w:val="40"/>
          <w:shd w:val="clear" w:color="auto" w:fill="FFFFFF"/>
          <w:rtl/>
        </w:rPr>
        <w:t>(ا</w:t>
      </w:r>
      <w:r w:rsidRPr="00565FC0">
        <w:rPr>
          <w:rFonts w:ascii="droid arabic naskh" w:hAnsi="droid arabic naskh"/>
          <w:b/>
          <w:bCs/>
          <w:color w:val="00B050"/>
          <w:sz w:val="40"/>
          <w:szCs w:val="40"/>
          <w:shd w:val="clear" w:color="auto" w:fill="FFFFFF"/>
          <w:rtl/>
        </w:rPr>
        <w:t>لى شباب الوطن</w:t>
      </w:r>
      <w:r w:rsidRPr="00565FC0">
        <w:rPr>
          <w:rFonts w:ascii="droid arabic naskh" w:hAnsi="droid arabic naskh"/>
          <w:b/>
          <w:bCs/>
          <w:color w:val="00B050"/>
          <w:sz w:val="40"/>
          <w:szCs w:val="40"/>
          <w:shd w:val="clear" w:color="auto" w:fill="FFFFFF"/>
        </w:rPr>
        <w:t>(</w:t>
      </w:r>
    </w:p>
    <w:p w:rsidR="00565FC0" w:rsidRDefault="006F38E6" w:rsidP="005A62A0">
      <w:pPr>
        <w:jc w:val="center"/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</w:pPr>
      <w:r w:rsidRPr="00424CB3">
        <w:rPr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81CBD8" wp14:editId="4F75F61C">
                <wp:simplePos x="0" y="0"/>
                <wp:positionH relativeFrom="column">
                  <wp:posOffset>-482600</wp:posOffset>
                </wp:positionH>
                <wp:positionV relativeFrom="paragraph">
                  <wp:posOffset>8311515</wp:posOffset>
                </wp:positionV>
                <wp:extent cx="364490" cy="304800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6449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38E6" w:rsidRDefault="006F38E6" w:rsidP="006F38E6">
                            <w:r>
                              <w:rPr>
                                <w:rFonts w:hint="cs"/>
                                <w:rtl/>
                              </w:rPr>
                              <w:t>18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8pt;margin-top:654.45pt;width:28.7pt;height:24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" filled="f" stroked="f">
                <v:textbox>
                  <w:txbxContent>
                    <w:p w:rsidR="006F38E6" w:rsidRDefault="006F38E6" w:rsidP="006F38E6">
                      <w:r>
                        <w:rPr>
                          <w:rFonts w:hint="cs"/>
                          <w:rtl/>
                        </w:rPr>
                        <w:t>18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قل للشباب النابهين سلاما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أملٌ يلوح وفي العلا يتنامي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حب العقيدة أُشربوه و نافحوا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عن دين أحمد وارتضوه إماما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يا ثروة الأوطان يا نُجُم الدجى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لا تجعلوا آمالنا آلاما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كونوا إذا الفتن ادلهم ظلامها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حربا على من يستبيح ذماما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كونوا دعاة للسلام و للتقى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صوغوا الحياة محبة و سلاما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والمجد ما المجد السنيُّ وما الإبا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إن لم تكونوا سادة وعظاما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!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والموت خير والحياة رخيصة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إن لم تكونوا ذروة وسناما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آمالنا أحلام إن لم تنهضوا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وتعانقوا الآفاق والأجراما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همم الشباب تلوح في أفُق السما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نارٌ إذا ما البغيُ سلَّ حساما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روح الشباب بهمة وعزيمة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ليسوا عن الوطن العزيز نياما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يستعذبون الموت كي يحيا ولا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يبدون لا جبنا ولا إحجاما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وهفا إلى المجد الشباب وعانقوا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قمم النجاح وحطموا الأرقاما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نفديك ياوطني وإني منتم ٍ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صدقا إليك، وهمت فيك هياما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يا موطني يا مجدنا الماضي ويا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مستقبلي والحاضر البساما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A62A0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</w:rPr>
        <w:t xml:space="preserve"> </w:t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إن تدعني أُقبِل وكلي نجدةٌ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47BE" w:rsidRPr="00565FC0">
        <w:rPr>
          <w:rFonts w:ascii="Courier New" w:hAnsi="Courier New" w:cs="Courier New"/>
          <w:color w:val="223B51"/>
          <w:sz w:val="32"/>
          <w:szCs w:val="32"/>
          <w:shd w:val="clear" w:color="auto" w:fill="F8FAFA"/>
          <w:rtl/>
        </w:rPr>
        <w:t>مستبسلا ومواطنا مقداما</w:t>
      </w:r>
      <w:r w:rsidR="005647BE" w:rsidRPr="00565FC0">
        <w:rPr>
          <w:rFonts w:ascii="Courier New" w:hAnsi="Courier New" w:cs="Courier New"/>
          <w:color w:val="223B51"/>
          <w:sz w:val="32"/>
          <w:szCs w:val="32"/>
        </w:rPr>
        <w:br/>
      </w:r>
      <w:r w:rsidR="00565FC0">
        <w:rPr>
          <w:rFonts w:ascii="droid arabic naskh" w:hAnsi="droid arabic naskh" w:hint="cs"/>
          <w:color w:val="222222"/>
          <w:sz w:val="28"/>
          <w:szCs w:val="28"/>
          <w:shd w:val="clear" w:color="auto" w:fill="FFFFFF"/>
          <w:rtl/>
        </w:rPr>
        <w:t xml:space="preserve">                                                       </w:t>
      </w:r>
      <w:r w:rsidR="00565FC0" w:rsidRPr="00565FC0">
        <w:rPr>
          <w:rFonts w:ascii="droid arabic naskh" w:hAnsi="droid arabic naskh"/>
          <w:color w:val="222222"/>
          <w:sz w:val="28"/>
          <w:szCs w:val="28"/>
          <w:shd w:val="clear" w:color="auto" w:fill="FFFFFF"/>
          <w:rtl/>
        </w:rPr>
        <w:t xml:space="preserve">أحمد بن محمد الزيداني </w:t>
      </w:r>
    </w:p>
    <w:p w:rsidR="00D863D4" w:rsidRPr="00813B0A" w:rsidRDefault="005A62A0" w:rsidP="005A62A0">
      <w:pPr>
        <w:jc w:val="center"/>
        <w:rPr>
          <w:b/>
          <w:bCs/>
          <w:sz w:val="34"/>
          <w:szCs w:val="34"/>
        </w:rPr>
      </w:pPr>
      <w:r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</w:rPr>
        <w:lastRenderedPageBreak/>
        <w:t xml:space="preserve"> 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أمل وآمال وجِدٌّ فاسألوا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عن عزمه وبلائه الأياما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</w:rPr>
        <w:t xml:space="preserve"> 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تلقوه روضا تجتنى ثمراتهُ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ويثور بركانا لظى وحماما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</w:rPr>
        <w:t xml:space="preserve"> 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لا للخمول ولا لصيحات الرضا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بالدون، والبطالُ من يتعامى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</w:rPr>
        <w:t xml:space="preserve"> 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إن الحياة تفتحت أبوابها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فإلام تبقى محجما ، وعلاما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</w:rPr>
        <w:t xml:space="preserve"> !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</w:rPr>
        <w:t xml:space="preserve"> 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خوضوا عباب العلم وابنوا للعلا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مجدا عسى أن لا نكون يتامى؟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</w:rPr>
        <w:t>!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</w:rPr>
        <w:t xml:space="preserve"> 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والدين يدعو والمليك وموطنٌ</w:t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</w:rPr>
        <w:br/>
      </w:r>
      <w:r w:rsidR="005647BE" w:rsidRPr="00813B0A">
        <w:rPr>
          <w:rFonts w:ascii="Arial" w:hAnsi="Arial" w:cs="Arial"/>
          <w:b/>
          <w:bCs/>
          <w:color w:val="223B51"/>
          <w:sz w:val="34"/>
          <w:szCs w:val="34"/>
          <w:shd w:val="clear" w:color="auto" w:fill="F8FAFA"/>
          <w:rtl/>
        </w:rPr>
        <w:t>أن ترفعوا الرايات والأعلاما</w:t>
      </w:r>
    </w:p>
    <w:sectPr w:rsidR="00D863D4" w:rsidRPr="00813B0A" w:rsidSect="005A62A0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roid arabic naskh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BE"/>
    <w:rsid w:val="005647BE"/>
    <w:rsid w:val="00565FC0"/>
    <w:rsid w:val="005A62A0"/>
    <w:rsid w:val="006F38E6"/>
    <w:rsid w:val="00813B0A"/>
    <w:rsid w:val="00B65C9C"/>
    <w:rsid w:val="00D8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4</cp:revision>
  <cp:lastPrinted>2015-11-02T23:06:00Z</cp:lastPrinted>
  <dcterms:created xsi:type="dcterms:W3CDTF">2015-11-02T22:30:00Z</dcterms:created>
  <dcterms:modified xsi:type="dcterms:W3CDTF">2015-11-13T12:04:00Z</dcterms:modified>
</cp:coreProperties>
</file>